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D58" w:rsidRPr="008C7D58" w:rsidRDefault="008C7D58" w:rsidP="008C7D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C7D58">
        <w:rPr>
          <w:rFonts w:ascii="Times New Roman" w:hAnsi="Times New Roman" w:cs="Times New Roman"/>
          <w:sz w:val="24"/>
          <w:szCs w:val="24"/>
        </w:rPr>
        <w:t>Приложение</w:t>
      </w:r>
    </w:p>
    <w:p w:rsidR="000E2FAF" w:rsidRDefault="008C7D58" w:rsidP="008C7D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7D58">
        <w:rPr>
          <w:rFonts w:ascii="Times New Roman" w:hAnsi="Times New Roman" w:cs="Times New Roman"/>
          <w:sz w:val="24"/>
          <w:szCs w:val="24"/>
        </w:rPr>
        <w:t xml:space="preserve">к </w:t>
      </w:r>
      <w:r w:rsidR="00B959C6">
        <w:rPr>
          <w:rFonts w:ascii="Times New Roman" w:hAnsi="Times New Roman" w:cs="Times New Roman"/>
          <w:sz w:val="24"/>
          <w:szCs w:val="24"/>
        </w:rPr>
        <w:t>р</w:t>
      </w:r>
      <w:r w:rsidR="000E2FAF">
        <w:rPr>
          <w:rFonts w:ascii="Times New Roman" w:hAnsi="Times New Roman" w:cs="Times New Roman"/>
          <w:sz w:val="24"/>
          <w:szCs w:val="24"/>
        </w:rPr>
        <w:t>аспоряжению</w:t>
      </w:r>
    </w:p>
    <w:p w:rsidR="008C7D58" w:rsidRPr="008C7D58" w:rsidRDefault="008C7D58" w:rsidP="008C7D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7D58">
        <w:rPr>
          <w:rFonts w:ascii="Times New Roman" w:hAnsi="Times New Roman" w:cs="Times New Roman"/>
          <w:sz w:val="24"/>
          <w:szCs w:val="24"/>
        </w:rPr>
        <w:t>администрации</w:t>
      </w:r>
      <w:r w:rsidR="000E2FAF">
        <w:rPr>
          <w:rFonts w:ascii="Times New Roman" w:hAnsi="Times New Roman" w:cs="Times New Roman"/>
          <w:sz w:val="24"/>
          <w:szCs w:val="24"/>
        </w:rPr>
        <w:t xml:space="preserve"> </w:t>
      </w:r>
      <w:r w:rsidRPr="008C7D58">
        <w:rPr>
          <w:rFonts w:ascii="Times New Roman" w:hAnsi="Times New Roman" w:cs="Times New Roman"/>
          <w:sz w:val="24"/>
          <w:szCs w:val="24"/>
        </w:rPr>
        <w:t>города Твери</w:t>
      </w:r>
    </w:p>
    <w:p w:rsidR="008C7D58" w:rsidRPr="008C7D58" w:rsidRDefault="008C7D58" w:rsidP="008C7D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7D58">
        <w:rPr>
          <w:rFonts w:ascii="Times New Roman" w:hAnsi="Times New Roman" w:cs="Times New Roman"/>
          <w:sz w:val="24"/>
          <w:szCs w:val="24"/>
        </w:rPr>
        <w:t xml:space="preserve">от </w:t>
      </w:r>
      <w:r w:rsidR="00AE4A86">
        <w:rPr>
          <w:rFonts w:ascii="Times New Roman" w:hAnsi="Times New Roman" w:cs="Times New Roman"/>
          <w:sz w:val="24"/>
          <w:szCs w:val="24"/>
        </w:rPr>
        <w:t>09 июля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8C7D58">
        <w:rPr>
          <w:rFonts w:ascii="Times New Roman" w:hAnsi="Times New Roman" w:cs="Times New Roman"/>
          <w:sz w:val="24"/>
          <w:szCs w:val="24"/>
        </w:rPr>
        <w:t xml:space="preserve"> </w:t>
      </w:r>
      <w:r w:rsidR="00AE4A86">
        <w:rPr>
          <w:rFonts w:ascii="Times New Roman" w:hAnsi="Times New Roman" w:cs="Times New Roman"/>
          <w:sz w:val="24"/>
          <w:szCs w:val="24"/>
        </w:rPr>
        <w:t>591</w:t>
      </w:r>
      <w:bookmarkStart w:id="0" w:name="_GoBack"/>
      <w:bookmarkEnd w:id="0"/>
    </w:p>
    <w:p w:rsidR="008C7D58" w:rsidRDefault="008C7D5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E6EEE" w:rsidRPr="00CE6EEE" w:rsidRDefault="000E2F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Par35"/>
      <w:bookmarkEnd w:id="1"/>
      <w:r w:rsidRPr="00CE6E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Перечень </w:t>
      </w:r>
    </w:p>
    <w:p w:rsidR="000E2FAF" w:rsidRPr="00CE6EEE" w:rsidRDefault="000E2F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E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муниципальных программ города Твери»</w:t>
      </w:r>
    </w:p>
    <w:p w:rsidR="000E2FAF" w:rsidRPr="00B03AC2" w:rsidRDefault="000E2F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3085"/>
        <w:gridCol w:w="1850"/>
        <w:gridCol w:w="2828"/>
        <w:gridCol w:w="7796"/>
      </w:tblGrid>
      <w:tr w:rsidR="00CE6EEE" w:rsidRPr="00CE6EEE" w:rsidTr="00B03AC2">
        <w:trPr>
          <w:tblHeader/>
        </w:trPr>
        <w:tc>
          <w:tcPr>
            <w:tcW w:w="3085" w:type="dxa"/>
            <w:vAlign w:val="center"/>
          </w:tcPr>
          <w:p w:rsidR="00CE6EEE" w:rsidRPr="00B03AC2" w:rsidRDefault="00CE6EEE" w:rsidP="005E202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B03AC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Наименование </w:t>
            </w:r>
          </w:p>
          <w:p w:rsidR="00CE6EEE" w:rsidRPr="00B03AC2" w:rsidRDefault="00CE6EEE" w:rsidP="005E202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B03AC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муниципальной программы</w:t>
            </w:r>
          </w:p>
        </w:tc>
        <w:tc>
          <w:tcPr>
            <w:tcW w:w="1850" w:type="dxa"/>
            <w:vAlign w:val="center"/>
          </w:tcPr>
          <w:p w:rsidR="00CE6EEE" w:rsidRPr="00B03AC2" w:rsidRDefault="00CE6EEE" w:rsidP="00E602D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B03AC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Ответственный исполнитель</w:t>
            </w:r>
          </w:p>
        </w:tc>
        <w:tc>
          <w:tcPr>
            <w:tcW w:w="2828" w:type="dxa"/>
            <w:vAlign w:val="center"/>
          </w:tcPr>
          <w:p w:rsidR="00CE6EEE" w:rsidRPr="00B03AC2" w:rsidRDefault="00CE6EEE" w:rsidP="00E602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3AC2">
              <w:rPr>
                <w:rFonts w:ascii="Times New Roman" w:hAnsi="Times New Roman" w:cs="Times New Roman"/>
                <w:b/>
                <w:color w:val="000000" w:themeColor="text1"/>
              </w:rPr>
              <w:t>Соисполнители</w:t>
            </w:r>
          </w:p>
          <w:p w:rsidR="00CE6EEE" w:rsidRPr="00B03AC2" w:rsidRDefault="00CE6EEE" w:rsidP="00E602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3AC2">
              <w:rPr>
                <w:rFonts w:ascii="Times New Roman" w:hAnsi="Times New Roman" w:cs="Times New Roman"/>
                <w:b/>
                <w:color w:val="000000" w:themeColor="text1"/>
              </w:rPr>
              <w:t>&lt;*&gt;</w:t>
            </w:r>
          </w:p>
        </w:tc>
        <w:tc>
          <w:tcPr>
            <w:tcW w:w="7796" w:type="dxa"/>
            <w:vAlign w:val="center"/>
          </w:tcPr>
          <w:p w:rsidR="00CE6EEE" w:rsidRPr="00B03AC2" w:rsidRDefault="00CE6EEE" w:rsidP="00E602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3AC2">
              <w:rPr>
                <w:rFonts w:ascii="Times New Roman" w:hAnsi="Times New Roman" w:cs="Times New Roman"/>
                <w:b/>
                <w:color w:val="000000" w:themeColor="text1"/>
              </w:rPr>
              <w:t xml:space="preserve">Основные направления реализации </w:t>
            </w:r>
          </w:p>
          <w:p w:rsidR="00CE6EEE" w:rsidRPr="00B03AC2" w:rsidRDefault="00CE6EEE" w:rsidP="00E602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03AC2">
              <w:rPr>
                <w:rFonts w:ascii="Times New Roman" w:hAnsi="Times New Roman" w:cs="Times New Roman"/>
                <w:b/>
                <w:color w:val="000000" w:themeColor="text1"/>
              </w:rPr>
              <w:t>&lt;**&gt;</w:t>
            </w:r>
          </w:p>
        </w:tc>
      </w:tr>
      <w:tr w:rsidR="00B959C6" w:rsidRPr="00CE6EEE" w:rsidTr="00B03AC2">
        <w:trPr>
          <w:tblHeader/>
        </w:trPr>
        <w:tc>
          <w:tcPr>
            <w:tcW w:w="3085" w:type="dxa"/>
            <w:vAlign w:val="center"/>
          </w:tcPr>
          <w:p w:rsidR="00B959C6" w:rsidRPr="00B03AC2" w:rsidRDefault="00B959C6" w:rsidP="005E202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1850" w:type="dxa"/>
            <w:vAlign w:val="center"/>
          </w:tcPr>
          <w:p w:rsidR="00B959C6" w:rsidRPr="00B03AC2" w:rsidRDefault="00B959C6" w:rsidP="00E602D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2828" w:type="dxa"/>
            <w:vAlign w:val="center"/>
          </w:tcPr>
          <w:p w:rsidR="00B959C6" w:rsidRPr="00B03AC2" w:rsidRDefault="00B959C6" w:rsidP="00E602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7796" w:type="dxa"/>
            <w:vAlign w:val="center"/>
          </w:tcPr>
          <w:p w:rsidR="00B959C6" w:rsidRPr="00B03AC2" w:rsidRDefault="00B959C6" w:rsidP="00E602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</w:tr>
      <w:tr w:rsidR="00CE6EEE" w:rsidRPr="00CE6EEE" w:rsidTr="00062670">
        <w:trPr>
          <w:trHeight w:val="475"/>
        </w:trPr>
        <w:tc>
          <w:tcPr>
            <w:tcW w:w="15559" w:type="dxa"/>
            <w:gridSpan w:val="4"/>
            <w:vAlign w:val="center"/>
          </w:tcPr>
          <w:p w:rsidR="00CE6EEE" w:rsidRPr="00033764" w:rsidRDefault="00CE6EEE" w:rsidP="005E2024">
            <w:pPr>
              <w:pStyle w:val="a7"/>
              <w:widowControl w:val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376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I</w:t>
            </w:r>
            <w:r w:rsidRPr="0003376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03376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 </w:t>
            </w:r>
            <w:r w:rsidR="00062670" w:rsidRPr="0071643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Новое качество жизни: </w:t>
            </w:r>
            <w:r w:rsidR="00062670" w:rsidRPr="00716439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eastAsia="ru-RU"/>
              </w:rPr>
              <w:t>Человеческий капитал</w:t>
            </w:r>
          </w:p>
        </w:tc>
      </w:tr>
      <w:tr w:rsidR="00F726E9" w:rsidRPr="00F726E9" w:rsidTr="00B03AC2">
        <w:tc>
          <w:tcPr>
            <w:tcW w:w="3085" w:type="dxa"/>
          </w:tcPr>
          <w:p w:rsidR="00CE6EEE" w:rsidRPr="00033764" w:rsidRDefault="00CE6EEE" w:rsidP="005E2024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03376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1. «Развитие образования города Твери» на 2014-20</w:t>
            </w:r>
            <w:r w:rsidR="00884567" w:rsidRPr="0003376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19</w:t>
            </w:r>
            <w:r w:rsidRPr="0003376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850" w:type="dxa"/>
          </w:tcPr>
          <w:p w:rsidR="00CE6EEE" w:rsidRPr="00033764" w:rsidRDefault="00CE6EEE" w:rsidP="00E602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37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2828" w:type="dxa"/>
          </w:tcPr>
          <w:p w:rsidR="00CE6EEE" w:rsidRPr="00033764" w:rsidRDefault="00CE6EEE" w:rsidP="00AC497F">
            <w:p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37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Управление по культуре, спорту и делам молодежи</w:t>
            </w:r>
          </w:p>
          <w:p w:rsidR="00CE6EEE" w:rsidRPr="00033764" w:rsidRDefault="00CE6EEE" w:rsidP="00E60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37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Департамент архитектуры и строительства</w:t>
            </w:r>
          </w:p>
        </w:tc>
        <w:tc>
          <w:tcPr>
            <w:tcW w:w="7796" w:type="dxa"/>
          </w:tcPr>
          <w:p w:rsidR="00CE6EEE" w:rsidRPr="00F726E9" w:rsidRDefault="00CE6EEE" w:rsidP="00E60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6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3214E6" w:rsidRPr="00F726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726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повышение доступности и качества дошкольного образования, </w:t>
            </w:r>
          </w:p>
          <w:p w:rsidR="00CE6EEE" w:rsidRPr="00F726E9" w:rsidRDefault="00CE6EEE" w:rsidP="00E60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6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3214E6" w:rsidRPr="00F726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726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повышение доступности и качества общего образования, </w:t>
            </w:r>
          </w:p>
          <w:p w:rsidR="00CE6EEE" w:rsidRPr="00F726E9" w:rsidRDefault="00CE6EEE" w:rsidP="00E60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26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3214E6" w:rsidRPr="00F726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726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повышение доступности и качества дополнительного образования и переподготовки кадров, </w:t>
            </w:r>
          </w:p>
          <w:p w:rsidR="007F4BD4" w:rsidRDefault="00CE6EEE" w:rsidP="007F4B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6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3214E6" w:rsidRPr="00F726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F4BD4">
              <w:rPr>
                <w:rFonts w:ascii="Times New Roman" w:hAnsi="Times New Roman" w:cs="Times New Roman"/>
                <w:sz w:val="20"/>
                <w:szCs w:val="20"/>
              </w:rPr>
              <w:t>организация отдыха детей в каникулярное время</w:t>
            </w:r>
          </w:p>
          <w:p w:rsidR="00D420A6" w:rsidRPr="00F726E9" w:rsidRDefault="00033764" w:rsidP="00033764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F726E9">
              <w:rPr>
                <w:rFonts w:ascii="Times New Roman" w:hAnsi="Times New Roman" w:cs="Times New Roman"/>
                <w:color w:val="000000" w:themeColor="text1"/>
              </w:rPr>
              <w:t>- реализация федеральной целевой программы развития образования на 2011 – 2015 годы, включая мероприятия приоритетного национального проекта «Образование»</w:t>
            </w:r>
          </w:p>
        </w:tc>
      </w:tr>
      <w:tr w:rsidR="006B413C" w:rsidRPr="006B413C" w:rsidTr="00B03AC2">
        <w:tc>
          <w:tcPr>
            <w:tcW w:w="3085" w:type="dxa"/>
          </w:tcPr>
          <w:p w:rsidR="00CE6EEE" w:rsidRPr="00033764" w:rsidRDefault="00CE6EEE" w:rsidP="005E2024">
            <w:pPr>
              <w:pStyle w:val="Default"/>
              <w:widowControl w:val="0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033764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2. «Развитие культуры города Твери» на 2014-20</w:t>
            </w:r>
            <w:r w:rsidR="00884567" w:rsidRPr="00033764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19</w:t>
            </w:r>
            <w:r w:rsidRPr="00033764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850" w:type="dxa"/>
          </w:tcPr>
          <w:p w:rsidR="00CE6EEE" w:rsidRPr="00033764" w:rsidRDefault="00CE6EEE" w:rsidP="00E602D2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0337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Управление по культуре, спорту и делам молодежи</w:t>
            </w:r>
          </w:p>
        </w:tc>
        <w:tc>
          <w:tcPr>
            <w:tcW w:w="2828" w:type="dxa"/>
          </w:tcPr>
          <w:p w:rsidR="00CE6EEE" w:rsidRPr="00033764" w:rsidRDefault="00CE6EEE" w:rsidP="00E60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37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архитектуры и строительства</w:t>
            </w:r>
          </w:p>
        </w:tc>
        <w:tc>
          <w:tcPr>
            <w:tcW w:w="7796" w:type="dxa"/>
          </w:tcPr>
          <w:p w:rsidR="00B31B1F" w:rsidRPr="006B413C" w:rsidRDefault="00551C24" w:rsidP="00E602D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6B413C">
              <w:rPr>
                <w:rFonts w:ascii="Times New Roman" w:hAnsi="Times New Roman" w:cs="Times New Roman"/>
                <w:color w:val="000000" w:themeColor="text1"/>
              </w:rPr>
              <w:t>- создание условий для развития подведомственных учреждений и организаций</w:t>
            </w:r>
            <w:r w:rsidR="00B31B1F" w:rsidRPr="006B413C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CE6EEE" w:rsidRPr="006B413C" w:rsidRDefault="00CE6EEE" w:rsidP="00E602D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6B413C">
              <w:rPr>
                <w:rFonts w:ascii="Times New Roman" w:hAnsi="Times New Roman" w:cs="Times New Roman"/>
                <w:color w:val="000000" w:themeColor="text1"/>
              </w:rPr>
              <w:t xml:space="preserve">- развитие библиотечного </w:t>
            </w:r>
            <w:r w:rsidR="003214E6" w:rsidRPr="006B413C">
              <w:rPr>
                <w:rFonts w:ascii="Times New Roman" w:hAnsi="Times New Roman" w:cs="Times New Roman"/>
                <w:color w:val="000000" w:themeColor="text1"/>
              </w:rPr>
              <w:t xml:space="preserve">и архивного </w:t>
            </w:r>
            <w:r w:rsidRPr="006B413C">
              <w:rPr>
                <w:rFonts w:ascii="Times New Roman" w:hAnsi="Times New Roman" w:cs="Times New Roman"/>
                <w:color w:val="000000" w:themeColor="text1"/>
              </w:rPr>
              <w:t xml:space="preserve">дела, </w:t>
            </w:r>
          </w:p>
          <w:p w:rsidR="00B31B1F" w:rsidRPr="006B413C" w:rsidRDefault="00B31B1F" w:rsidP="00B31B1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6B413C">
              <w:rPr>
                <w:rFonts w:ascii="Times New Roman" w:hAnsi="Times New Roman" w:cs="Times New Roman"/>
                <w:color w:val="000000" w:themeColor="text1"/>
              </w:rPr>
              <w:t xml:space="preserve">- сохранение объектов культурного наследия, </w:t>
            </w:r>
          </w:p>
          <w:p w:rsidR="00CE6EEE" w:rsidRPr="006B413C" w:rsidRDefault="00CE6EEE" w:rsidP="00E602D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6B413C">
              <w:rPr>
                <w:rFonts w:ascii="Times New Roman" w:hAnsi="Times New Roman" w:cs="Times New Roman"/>
                <w:color w:val="000000" w:themeColor="text1"/>
              </w:rPr>
              <w:t>- сохранение и развитие традиционной народной культуры,</w:t>
            </w:r>
            <w:r w:rsidR="00551C24" w:rsidRPr="006B41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CE6EEE" w:rsidRPr="006B413C" w:rsidRDefault="00CE6EEE" w:rsidP="00E602D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6B413C">
              <w:rPr>
                <w:rFonts w:ascii="Times New Roman" w:hAnsi="Times New Roman" w:cs="Times New Roman"/>
                <w:color w:val="000000" w:themeColor="text1"/>
              </w:rPr>
              <w:t>- поддержка творческих инициатив населения, а также выдающихся деятелей, организаций в сфере культуры, творческих союзов,</w:t>
            </w:r>
          </w:p>
          <w:p w:rsidR="00CE6EEE" w:rsidRPr="006B413C" w:rsidRDefault="00CE6EEE" w:rsidP="00B31B1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6B413C">
              <w:rPr>
                <w:rFonts w:ascii="Times New Roman" w:hAnsi="Times New Roman" w:cs="Times New Roman"/>
                <w:color w:val="000000" w:themeColor="text1"/>
              </w:rPr>
              <w:t>- организация и проведение мероприятий, посвященных значимым событиям культуры и разви</w:t>
            </w:r>
            <w:r w:rsidR="00B31B1F" w:rsidRPr="006B413C">
              <w:rPr>
                <w:rFonts w:ascii="Times New Roman" w:hAnsi="Times New Roman" w:cs="Times New Roman"/>
                <w:color w:val="000000" w:themeColor="text1"/>
              </w:rPr>
              <w:t>тию культурного сотрудничества</w:t>
            </w:r>
          </w:p>
        </w:tc>
      </w:tr>
      <w:tr w:rsidR="006B413C" w:rsidRPr="006B413C" w:rsidTr="00B03AC2">
        <w:trPr>
          <w:trHeight w:val="1598"/>
        </w:trPr>
        <w:tc>
          <w:tcPr>
            <w:tcW w:w="3085" w:type="dxa"/>
          </w:tcPr>
          <w:p w:rsidR="00CE6EEE" w:rsidRPr="00033764" w:rsidRDefault="00CE6EEE" w:rsidP="005F1259">
            <w:pPr>
              <w:pStyle w:val="Default"/>
              <w:widowControl w:val="0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033764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3. «Развитие физической культуры и спорта города Твери» на 2014-20</w:t>
            </w:r>
            <w:r w:rsidR="005F1259" w:rsidRPr="00033764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19</w:t>
            </w:r>
            <w:r w:rsidRPr="00033764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850" w:type="dxa"/>
          </w:tcPr>
          <w:p w:rsidR="00CE6EEE" w:rsidRPr="00033764" w:rsidRDefault="00CE6EEE" w:rsidP="00E602D2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0337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Управление по культуре, спорту и делам молодежи</w:t>
            </w:r>
          </w:p>
        </w:tc>
        <w:tc>
          <w:tcPr>
            <w:tcW w:w="2828" w:type="dxa"/>
          </w:tcPr>
          <w:p w:rsidR="00CE6EEE" w:rsidRPr="00033764" w:rsidRDefault="00CE6EEE" w:rsidP="00E60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37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Департамент архитектуры и строительства</w:t>
            </w:r>
          </w:p>
        </w:tc>
        <w:tc>
          <w:tcPr>
            <w:tcW w:w="7796" w:type="dxa"/>
          </w:tcPr>
          <w:p w:rsidR="00CE6EEE" w:rsidRPr="006B413C" w:rsidRDefault="00CE6EEE" w:rsidP="00E602D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6B413C">
              <w:rPr>
                <w:rFonts w:ascii="Times New Roman" w:hAnsi="Times New Roman" w:cs="Times New Roman"/>
                <w:color w:val="000000" w:themeColor="text1"/>
              </w:rPr>
              <w:t>- развитие массовой физкультуры и спорта,</w:t>
            </w:r>
          </w:p>
          <w:p w:rsidR="00CE6EEE" w:rsidRPr="006B413C" w:rsidRDefault="00CE6EEE" w:rsidP="00E60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41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развитие видов спорта, обеспечение подготовки сборных спортивных команд для  участия в региональных, российских и международных соревнованиях, развитие международного сотрудничества в сфере физической культуры и спорта;</w:t>
            </w:r>
          </w:p>
          <w:p w:rsidR="00CE6EEE" w:rsidRPr="006B413C" w:rsidRDefault="00CE6EEE" w:rsidP="00E602D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6B413C">
              <w:rPr>
                <w:rFonts w:ascii="Times New Roman" w:hAnsi="Times New Roman" w:cs="Times New Roman"/>
                <w:color w:val="000000" w:themeColor="text1"/>
              </w:rPr>
              <w:t xml:space="preserve">- совершенствование системы физического воспитания населения, </w:t>
            </w:r>
          </w:p>
          <w:p w:rsidR="00CE6EEE" w:rsidRPr="006B413C" w:rsidRDefault="00CE6EEE" w:rsidP="00E602D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6B413C">
              <w:rPr>
                <w:rFonts w:ascii="Times New Roman" w:hAnsi="Times New Roman" w:cs="Times New Roman"/>
                <w:color w:val="000000" w:themeColor="text1"/>
              </w:rPr>
              <w:t>- организация физкультурных и спортивных мероприятий,</w:t>
            </w:r>
          </w:p>
          <w:p w:rsidR="00CE6EEE" w:rsidRPr="006B413C" w:rsidRDefault="00CE6EEE" w:rsidP="00E602D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6B413C">
              <w:rPr>
                <w:rFonts w:ascii="Times New Roman" w:hAnsi="Times New Roman" w:cs="Times New Roman"/>
                <w:color w:val="000000" w:themeColor="text1"/>
              </w:rPr>
              <w:t>- пропаганда физической культуры и спорта как важнейшей составляющей здорового образа жизни.</w:t>
            </w:r>
          </w:p>
        </w:tc>
      </w:tr>
      <w:tr w:rsidR="006B413C" w:rsidRPr="006B413C" w:rsidTr="00B03AC2">
        <w:tc>
          <w:tcPr>
            <w:tcW w:w="3085" w:type="dxa"/>
          </w:tcPr>
          <w:p w:rsidR="00CE6EEE" w:rsidRPr="00033764" w:rsidRDefault="00CE6EEE" w:rsidP="00B03AC2">
            <w:pPr>
              <w:pageBreakBefore/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03376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lastRenderedPageBreak/>
              <w:t>4. «Социальная поддержка населения города Твери» на 2014-20</w:t>
            </w:r>
            <w:r w:rsidR="00B03AC2" w:rsidRPr="0003376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19</w:t>
            </w:r>
            <w:r w:rsidRPr="0003376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850" w:type="dxa"/>
          </w:tcPr>
          <w:p w:rsidR="00CE6EEE" w:rsidRPr="00033764" w:rsidRDefault="00CE6EEE" w:rsidP="00E602D2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  <w:r w:rsidRPr="000337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Управление социальной политики</w:t>
            </w:r>
          </w:p>
        </w:tc>
        <w:tc>
          <w:tcPr>
            <w:tcW w:w="2828" w:type="dxa"/>
          </w:tcPr>
          <w:p w:rsidR="00CE6EEE" w:rsidRPr="00033764" w:rsidRDefault="00CE6EEE" w:rsidP="00AC497F">
            <w:p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37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Управление образования</w:t>
            </w:r>
          </w:p>
          <w:p w:rsidR="00CE6EEE" w:rsidRPr="00033764" w:rsidRDefault="00CE6EEE" w:rsidP="00AC497F">
            <w:p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37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Управление по культуре, спорту и делам молодежи</w:t>
            </w:r>
          </w:p>
          <w:p w:rsidR="00CE6EEE" w:rsidRPr="00033764" w:rsidRDefault="00CE6EEE" w:rsidP="00AC497F">
            <w:p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37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Администрации районов</w:t>
            </w:r>
          </w:p>
          <w:p w:rsidR="00CE6EEE" w:rsidRPr="00033764" w:rsidRDefault="00CE6EEE" w:rsidP="00AC497F">
            <w:p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37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Департамент жилищно-коммунального хозяйства и жилищной политики</w:t>
            </w:r>
          </w:p>
          <w:p w:rsidR="00CE6EEE" w:rsidRPr="00033764" w:rsidRDefault="00CE6EEE" w:rsidP="00AC497F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37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благоустройства, дорожного хозяйства и транспорта</w:t>
            </w:r>
          </w:p>
          <w:p w:rsidR="00CE6EEE" w:rsidRPr="00033764" w:rsidRDefault="00CE6EEE" w:rsidP="00E60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37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потребительского рынка и контроля</w:t>
            </w:r>
          </w:p>
        </w:tc>
        <w:tc>
          <w:tcPr>
            <w:tcW w:w="7796" w:type="dxa"/>
          </w:tcPr>
          <w:p w:rsidR="00CE6EEE" w:rsidRPr="006B413C" w:rsidRDefault="00B03AC2" w:rsidP="00E602D2">
            <w:pPr>
              <w:pStyle w:val="a4"/>
              <w:jc w:val="left"/>
              <w:rPr>
                <w:color w:val="000000" w:themeColor="text1"/>
                <w:sz w:val="20"/>
                <w:lang w:val="ru-RU"/>
              </w:rPr>
            </w:pPr>
            <w:r w:rsidRPr="006B413C">
              <w:rPr>
                <w:color w:val="000000" w:themeColor="text1"/>
                <w:sz w:val="20"/>
                <w:lang w:val="ru-RU"/>
              </w:rPr>
              <w:t xml:space="preserve">- </w:t>
            </w:r>
            <w:r w:rsidR="00B6397E" w:rsidRPr="006B413C">
              <w:rPr>
                <w:color w:val="000000" w:themeColor="text1"/>
                <w:sz w:val="20"/>
              </w:rPr>
              <w:t>организация</w:t>
            </w:r>
            <w:r w:rsidR="00CE6EEE" w:rsidRPr="006B413C">
              <w:rPr>
                <w:color w:val="000000" w:themeColor="text1"/>
                <w:sz w:val="20"/>
              </w:rPr>
              <w:t xml:space="preserve"> работы по оказани</w:t>
            </w:r>
            <w:r w:rsidR="00CE6EEE" w:rsidRPr="006B413C">
              <w:rPr>
                <w:color w:val="000000" w:themeColor="text1"/>
                <w:sz w:val="20"/>
                <w:lang w:val="ru-RU"/>
              </w:rPr>
              <w:t>ю</w:t>
            </w:r>
            <w:r w:rsidR="00CE6EEE" w:rsidRPr="006B413C">
              <w:rPr>
                <w:color w:val="000000" w:themeColor="text1"/>
                <w:sz w:val="20"/>
              </w:rPr>
              <w:t xml:space="preserve"> дополнительных мер социальной поддержки и социальной </w:t>
            </w:r>
            <w:proofErr w:type="gramStart"/>
            <w:r w:rsidR="00CE6EEE" w:rsidRPr="006B413C">
              <w:rPr>
                <w:color w:val="000000" w:themeColor="text1"/>
                <w:sz w:val="20"/>
              </w:rPr>
              <w:t>помощи</w:t>
            </w:r>
            <w:proofErr w:type="gramEnd"/>
            <w:r w:rsidR="00CE6EEE" w:rsidRPr="006B413C">
              <w:rPr>
                <w:color w:val="000000" w:themeColor="text1"/>
                <w:sz w:val="20"/>
              </w:rPr>
              <w:t xml:space="preserve"> отдельным категориям граждан города Твери</w:t>
            </w:r>
            <w:r w:rsidR="00CE6EEE" w:rsidRPr="006B413C">
              <w:rPr>
                <w:color w:val="000000" w:themeColor="text1"/>
                <w:sz w:val="20"/>
                <w:lang w:val="ru-RU"/>
              </w:rPr>
              <w:t>,</w:t>
            </w:r>
          </w:p>
          <w:p w:rsidR="00B03AC2" w:rsidRPr="006B413C" w:rsidRDefault="00B03AC2" w:rsidP="00E602D2">
            <w:pPr>
              <w:pStyle w:val="a4"/>
              <w:jc w:val="left"/>
              <w:rPr>
                <w:color w:val="000000" w:themeColor="text1"/>
                <w:sz w:val="20"/>
                <w:lang w:val="ru-RU"/>
              </w:rPr>
            </w:pPr>
            <w:r w:rsidRPr="006B413C">
              <w:rPr>
                <w:color w:val="000000" w:themeColor="text1"/>
                <w:sz w:val="20"/>
              </w:rPr>
              <w:t>- поддержка социально-значимых проектов, имеющих общегородское значение, направленных на развитие гражданского сообщества в г</w:t>
            </w:r>
            <w:r w:rsidRPr="006B413C">
              <w:rPr>
                <w:color w:val="000000" w:themeColor="text1"/>
                <w:sz w:val="20"/>
                <w:lang w:val="ru-RU"/>
              </w:rPr>
              <w:t>ороде</w:t>
            </w:r>
            <w:r w:rsidRPr="006B413C">
              <w:rPr>
                <w:color w:val="000000" w:themeColor="text1"/>
                <w:sz w:val="20"/>
              </w:rPr>
              <w:t xml:space="preserve"> Твери</w:t>
            </w:r>
            <w:r w:rsidRPr="006B413C">
              <w:rPr>
                <w:color w:val="000000" w:themeColor="text1"/>
                <w:sz w:val="20"/>
                <w:lang w:val="ru-RU"/>
              </w:rPr>
              <w:t>,</w:t>
            </w:r>
          </w:p>
          <w:p w:rsidR="00CE6EEE" w:rsidRPr="009B4DCC" w:rsidRDefault="00CE6EEE" w:rsidP="00B03AC2">
            <w:pPr>
              <w:pStyle w:val="a4"/>
              <w:jc w:val="left"/>
              <w:rPr>
                <w:color w:val="000000" w:themeColor="text1"/>
                <w:sz w:val="20"/>
                <w:lang w:val="ru-RU"/>
              </w:rPr>
            </w:pPr>
            <w:r w:rsidRPr="006B413C">
              <w:rPr>
                <w:color w:val="000000" w:themeColor="text1"/>
                <w:sz w:val="20"/>
              </w:rPr>
              <w:t>-</w:t>
            </w:r>
            <w:r w:rsidR="00B03AC2" w:rsidRPr="006B413C">
              <w:rPr>
                <w:color w:val="000000" w:themeColor="text1"/>
                <w:sz w:val="20"/>
                <w:lang w:val="ru-RU"/>
              </w:rPr>
              <w:t xml:space="preserve"> </w:t>
            </w:r>
            <w:r w:rsidR="00AB0071" w:rsidRPr="006B413C">
              <w:rPr>
                <w:color w:val="000000" w:themeColor="text1"/>
                <w:sz w:val="20"/>
              </w:rPr>
              <w:t>разработка</w:t>
            </w:r>
            <w:r w:rsidRPr="006B413C">
              <w:rPr>
                <w:color w:val="000000" w:themeColor="text1"/>
                <w:sz w:val="20"/>
              </w:rPr>
              <w:t xml:space="preserve"> механизмов, форм и методов оказания адресной социальной помощи гражданам города</w:t>
            </w:r>
          </w:p>
          <w:p w:rsidR="00062670" w:rsidRPr="00062670" w:rsidRDefault="00062670" w:rsidP="00DC221F">
            <w:pPr>
              <w:pStyle w:val="a4"/>
              <w:jc w:val="left"/>
              <w:rPr>
                <w:color w:val="000000" w:themeColor="text1"/>
                <w:sz w:val="20"/>
                <w:lang w:val="ru-RU"/>
              </w:rPr>
            </w:pPr>
            <w:r w:rsidRPr="004A3EB7">
              <w:rPr>
                <w:color w:val="000000" w:themeColor="text1"/>
                <w:sz w:val="20"/>
                <w:lang w:val="ru-RU"/>
              </w:rPr>
              <w:t xml:space="preserve">- реализация </w:t>
            </w:r>
            <w:r w:rsidR="00DC221F" w:rsidRPr="004A3EB7">
              <w:rPr>
                <w:color w:val="000000" w:themeColor="text1"/>
                <w:sz w:val="20"/>
                <w:lang w:val="ru-RU"/>
              </w:rPr>
              <w:t>Д</w:t>
            </w:r>
            <w:r w:rsidRPr="004A3EB7">
              <w:rPr>
                <w:color w:val="000000" w:themeColor="text1"/>
                <w:sz w:val="20"/>
                <w:lang w:val="ru-RU"/>
              </w:rPr>
              <w:t>ЦП «Тверь – город равных возможностей на 201</w:t>
            </w:r>
            <w:r w:rsidR="00DC221F" w:rsidRPr="004A3EB7">
              <w:rPr>
                <w:color w:val="000000" w:themeColor="text1"/>
                <w:sz w:val="20"/>
                <w:lang w:val="ru-RU"/>
              </w:rPr>
              <w:t>1</w:t>
            </w:r>
            <w:r w:rsidRPr="004A3EB7">
              <w:rPr>
                <w:color w:val="000000" w:themeColor="text1"/>
                <w:sz w:val="20"/>
                <w:lang w:val="ru-RU"/>
              </w:rPr>
              <w:t>-2015 годы»</w:t>
            </w:r>
          </w:p>
        </w:tc>
      </w:tr>
      <w:tr w:rsidR="00062670" w:rsidRPr="006B413C" w:rsidTr="004A3EB7">
        <w:trPr>
          <w:trHeight w:val="493"/>
        </w:trPr>
        <w:tc>
          <w:tcPr>
            <w:tcW w:w="15559" w:type="dxa"/>
            <w:gridSpan w:val="4"/>
            <w:vAlign w:val="center"/>
          </w:tcPr>
          <w:p w:rsidR="00062670" w:rsidRPr="006B413C" w:rsidRDefault="00062670" w:rsidP="0006267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II</w:t>
            </w:r>
            <w:r w:rsidRPr="00062670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r w:rsidRPr="00561AB6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Новое качество жизни: </w:t>
            </w:r>
            <w:r w:rsidRPr="00561AB6"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t>Комфортная городская среда</w:t>
            </w:r>
          </w:p>
        </w:tc>
      </w:tr>
      <w:tr w:rsidR="00062670" w:rsidRPr="006B413C" w:rsidTr="00B03AC2">
        <w:tc>
          <w:tcPr>
            <w:tcW w:w="3085" w:type="dxa"/>
          </w:tcPr>
          <w:p w:rsidR="00062670" w:rsidRPr="00033764" w:rsidRDefault="00062670" w:rsidP="002E5DDB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03376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5. «Обеспечение доступным жильем население города Твери» на 2014-2019 годы</w:t>
            </w:r>
          </w:p>
        </w:tc>
        <w:tc>
          <w:tcPr>
            <w:tcW w:w="1850" w:type="dxa"/>
          </w:tcPr>
          <w:p w:rsidR="00062670" w:rsidRPr="00033764" w:rsidRDefault="00062670" w:rsidP="002E5DD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37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Департамент архитектуры и строительства</w:t>
            </w:r>
          </w:p>
        </w:tc>
        <w:tc>
          <w:tcPr>
            <w:tcW w:w="2828" w:type="dxa"/>
          </w:tcPr>
          <w:p w:rsidR="00062670" w:rsidRPr="00033764" w:rsidRDefault="00062670" w:rsidP="002E5DD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337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Департамент жилищно-коммунального хозяйства и жилищной политики</w:t>
            </w:r>
          </w:p>
          <w:p w:rsidR="00062670" w:rsidRPr="00033764" w:rsidRDefault="00062670" w:rsidP="002E5DD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62670" w:rsidRPr="00033764" w:rsidRDefault="00062670" w:rsidP="002E5D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37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Управление по культуре, спорту и делам молодежи</w:t>
            </w:r>
          </w:p>
        </w:tc>
        <w:tc>
          <w:tcPr>
            <w:tcW w:w="7796" w:type="dxa"/>
          </w:tcPr>
          <w:p w:rsidR="00062670" w:rsidRPr="00DC221F" w:rsidRDefault="00062670" w:rsidP="002E5DD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2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реализация основных направлений жилищной политики администрации города,</w:t>
            </w:r>
          </w:p>
          <w:p w:rsidR="00062670" w:rsidRDefault="00062670" w:rsidP="002E5DDB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DC221F">
              <w:rPr>
                <w:rFonts w:ascii="Times New Roman" w:hAnsi="Times New Roman" w:cs="Times New Roman"/>
                <w:color w:val="000000" w:themeColor="text1"/>
              </w:rPr>
              <w:t>- выполнение государственных обязательств по обеспечению жильем категорий граждан, установленных федеральным законодательством,</w:t>
            </w:r>
          </w:p>
          <w:p w:rsidR="002B1363" w:rsidRPr="00DC221F" w:rsidRDefault="002B1363" w:rsidP="002E5DDB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обеспечение переселения граждан из аварийного жилищного фонда,</w:t>
            </w:r>
          </w:p>
          <w:p w:rsidR="004A3EB7" w:rsidRPr="00DC221F" w:rsidRDefault="004A3EB7" w:rsidP="004A3EB7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DC221F">
              <w:rPr>
                <w:rFonts w:ascii="Times New Roman" w:hAnsi="Times New Roman" w:cs="Times New Roman"/>
                <w:color w:val="000000" w:themeColor="text1"/>
              </w:rPr>
              <w:t>- стимулирование и развитие жилищного строительства, в том числе малоэтажного,</w:t>
            </w:r>
          </w:p>
          <w:p w:rsidR="00062670" w:rsidRPr="00DC221F" w:rsidRDefault="00062670" w:rsidP="002E5DDB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DC221F">
              <w:rPr>
                <w:rFonts w:ascii="Times New Roman" w:hAnsi="Times New Roman" w:cs="Times New Roman"/>
                <w:color w:val="000000" w:themeColor="text1"/>
              </w:rPr>
              <w:t xml:space="preserve">- реализация федеральной целевой программы «Жилище» на 2011 – 2015 годы, </w:t>
            </w:r>
          </w:p>
          <w:p w:rsidR="00DC221F" w:rsidRPr="00DC221F" w:rsidRDefault="00DC221F" w:rsidP="00DC221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4A3EB7">
              <w:rPr>
                <w:rFonts w:ascii="Times New Roman" w:hAnsi="Times New Roman" w:cs="Times New Roman"/>
                <w:color w:val="000000" w:themeColor="text1"/>
              </w:rPr>
              <w:t>- реализация ДЦП «Обеспечение жильем молодых семей в городе Твери на 2011-2015 годы»</w:t>
            </w:r>
          </w:p>
        </w:tc>
      </w:tr>
      <w:tr w:rsidR="00062670" w:rsidRPr="006B413C" w:rsidTr="00B03AC2">
        <w:tc>
          <w:tcPr>
            <w:tcW w:w="3085" w:type="dxa"/>
          </w:tcPr>
          <w:p w:rsidR="00062670" w:rsidRPr="006B413C" w:rsidRDefault="00062670" w:rsidP="005E2024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B413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6. «Коммунальное хозяйство города Твери» на 2014-2020 годы</w:t>
            </w:r>
          </w:p>
        </w:tc>
        <w:tc>
          <w:tcPr>
            <w:tcW w:w="1850" w:type="dxa"/>
          </w:tcPr>
          <w:p w:rsidR="00062670" w:rsidRPr="006B413C" w:rsidRDefault="00062670" w:rsidP="00E602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B41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Департамент жилищно-коммунального хозяйства и жилищной политики</w:t>
            </w:r>
          </w:p>
        </w:tc>
        <w:tc>
          <w:tcPr>
            <w:tcW w:w="2828" w:type="dxa"/>
          </w:tcPr>
          <w:p w:rsidR="00062670" w:rsidRPr="006B413C" w:rsidRDefault="00062670" w:rsidP="00D655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41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Департамент архитектуры и строительства</w:t>
            </w:r>
            <w:r w:rsidRPr="006B41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796" w:type="dxa"/>
          </w:tcPr>
          <w:p w:rsidR="00062670" w:rsidRPr="00AC497F" w:rsidRDefault="00062670" w:rsidP="00E60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4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обеспечение </w:t>
            </w:r>
            <w:proofErr w:type="gramStart"/>
            <w:r w:rsidRPr="00AC4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организации устойчивого функционирования жилищного хозяйства города Твери</w:t>
            </w:r>
            <w:proofErr w:type="gramEnd"/>
            <w:r w:rsidRPr="00AC4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:rsidR="00062670" w:rsidRPr="00AC497F" w:rsidRDefault="00062670" w:rsidP="00E60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4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обеспечение </w:t>
            </w:r>
            <w:proofErr w:type="gramStart"/>
            <w:r w:rsidRPr="00AC4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организации устойчивого функционирования коммунальной инфраструктуры города Твери</w:t>
            </w:r>
            <w:proofErr w:type="gramEnd"/>
            <w:r w:rsidRPr="00AC4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:rsidR="00062670" w:rsidRPr="00AC497F" w:rsidRDefault="00062670" w:rsidP="00E60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49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формирование и осуществление правовой, тарифной и бюджетной политики в сфере жилищно-коммунального хозяйства,</w:t>
            </w:r>
          </w:p>
          <w:p w:rsidR="00062670" w:rsidRPr="00AC497F" w:rsidRDefault="00062670" w:rsidP="00E602D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AC497F">
              <w:rPr>
                <w:rFonts w:ascii="Times New Roman" w:hAnsi="Times New Roman" w:cs="Times New Roman"/>
                <w:color w:val="000000" w:themeColor="text1"/>
              </w:rPr>
              <w:t xml:space="preserve">- развитие коммунальной инфраструктуры, </w:t>
            </w:r>
          </w:p>
          <w:p w:rsidR="00DC221F" w:rsidRPr="00AC497F" w:rsidRDefault="00062670" w:rsidP="00AC497F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AC497F">
              <w:rPr>
                <w:rFonts w:ascii="Times New Roman" w:hAnsi="Times New Roman" w:cs="Times New Roman"/>
                <w:color w:val="000000" w:themeColor="text1"/>
              </w:rPr>
              <w:t>- энергосбережение и повышение энергетической эффективности городского хозяйства</w:t>
            </w:r>
          </w:p>
        </w:tc>
      </w:tr>
      <w:tr w:rsidR="004A3EB7" w:rsidRPr="00693538" w:rsidTr="00B03AC2">
        <w:tc>
          <w:tcPr>
            <w:tcW w:w="3085" w:type="dxa"/>
          </w:tcPr>
          <w:p w:rsidR="004A3EB7" w:rsidRPr="00062670" w:rsidRDefault="004A3EB7" w:rsidP="004A3EB7">
            <w:pPr>
              <w:pageBreakBefore/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4E36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. «Благоустройство города Твери» на 2014-2019 годы</w:t>
            </w:r>
          </w:p>
        </w:tc>
        <w:tc>
          <w:tcPr>
            <w:tcW w:w="1850" w:type="dxa"/>
          </w:tcPr>
          <w:p w:rsidR="004A3EB7" w:rsidRPr="004E3679" w:rsidRDefault="004A3EB7" w:rsidP="00832D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E36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Департамент  благоустройства, дорожного хозяйства и транспорта</w:t>
            </w:r>
          </w:p>
        </w:tc>
        <w:tc>
          <w:tcPr>
            <w:tcW w:w="2828" w:type="dxa"/>
          </w:tcPr>
          <w:p w:rsidR="004A3EB7" w:rsidRPr="004A3EB7" w:rsidRDefault="004A3EB7" w:rsidP="00832D7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3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Администрации районов</w:t>
            </w:r>
          </w:p>
          <w:p w:rsidR="004A3EB7" w:rsidRPr="004A3EB7" w:rsidRDefault="004A3EB7" w:rsidP="00832D7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3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архитектуры и строительства</w:t>
            </w:r>
          </w:p>
          <w:p w:rsidR="004A3EB7" w:rsidRPr="004A3EB7" w:rsidRDefault="004A3EB7" w:rsidP="00832D7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3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потребительского рынка и контроля</w:t>
            </w:r>
          </w:p>
        </w:tc>
        <w:tc>
          <w:tcPr>
            <w:tcW w:w="7796" w:type="dxa"/>
          </w:tcPr>
          <w:p w:rsidR="0019770C" w:rsidRPr="0019770C" w:rsidRDefault="0019770C" w:rsidP="0019770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9770C">
              <w:rPr>
                <w:rFonts w:ascii="Times New Roman" w:hAnsi="Times New Roman" w:cs="Times New Roman"/>
              </w:rPr>
              <w:t>организация деятельности, связанной с содержанием объектов благоустройства города</w:t>
            </w:r>
            <w:r>
              <w:rPr>
                <w:rFonts w:ascii="Times New Roman" w:hAnsi="Times New Roman" w:cs="Times New Roman"/>
              </w:rPr>
              <w:t xml:space="preserve">, включая </w:t>
            </w:r>
            <w:r w:rsidRPr="004A3EB7">
              <w:rPr>
                <w:rFonts w:ascii="Times New Roman" w:hAnsi="Times New Roman" w:cs="Times New Roman"/>
                <w:color w:val="000000" w:themeColor="text1"/>
              </w:rPr>
              <w:t xml:space="preserve">создание эффективной системы координации действий структурных подразделений в вопросах </w:t>
            </w:r>
            <w:proofErr w:type="gramStart"/>
            <w:r w:rsidRPr="004A3EB7">
              <w:rPr>
                <w:rFonts w:ascii="Times New Roman" w:hAnsi="Times New Roman" w:cs="Times New Roman"/>
                <w:color w:val="000000" w:themeColor="text1"/>
              </w:rPr>
              <w:t>реализации задач благоустройства территории города</w:t>
            </w:r>
            <w:proofErr w:type="gramEnd"/>
            <w:r w:rsidRPr="0019770C">
              <w:rPr>
                <w:rFonts w:ascii="Times New Roman" w:hAnsi="Times New Roman" w:cs="Times New Roman"/>
              </w:rPr>
              <w:t xml:space="preserve">; </w:t>
            </w:r>
          </w:p>
          <w:p w:rsidR="0019770C" w:rsidRPr="0019770C" w:rsidRDefault="0019770C" w:rsidP="0019770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9770C">
              <w:rPr>
                <w:rFonts w:ascii="Times New Roman" w:hAnsi="Times New Roman" w:cs="Times New Roman"/>
              </w:rPr>
              <w:t xml:space="preserve">организация содержания и благоустройства муниципальных мест погребения </w:t>
            </w:r>
            <w:proofErr w:type="spellStart"/>
            <w:r w:rsidRPr="0019770C">
              <w:rPr>
                <w:rFonts w:ascii="Times New Roman" w:hAnsi="Times New Roman" w:cs="Times New Roman"/>
              </w:rPr>
              <w:t>г</w:t>
            </w:r>
            <w:proofErr w:type="gramStart"/>
            <w:r w:rsidRPr="0019770C">
              <w:rPr>
                <w:rFonts w:ascii="Times New Roman" w:hAnsi="Times New Roman" w:cs="Times New Roman"/>
              </w:rPr>
              <w:t>.Т</w:t>
            </w:r>
            <w:proofErr w:type="gramEnd"/>
            <w:r w:rsidRPr="0019770C">
              <w:rPr>
                <w:rFonts w:ascii="Times New Roman" w:hAnsi="Times New Roman" w:cs="Times New Roman"/>
              </w:rPr>
              <w:t>вери</w:t>
            </w:r>
            <w:proofErr w:type="spellEnd"/>
            <w:r w:rsidRPr="0019770C">
              <w:rPr>
                <w:rFonts w:ascii="Times New Roman" w:hAnsi="Times New Roman" w:cs="Times New Roman"/>
              </w:rPr>
              <w:t>;</w:t>
            </w:r>
          </w:p>
          <w:p w:rsidR="0019770C" w:rsidRPr="0019770C" w:rsidRDefault="0019770C" w:rsidP="0019770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9770C">
              <w:rPr>
                <w:rFonts w:ascii="Times New Roman" w:hAnsi="Times New Roman" w:cs="Times New Roman"/>
              </w:rPr>
              <w:t>. организация сбора, вывоза, утилизации и переработки бытовых и промышленных отходов;</w:t>
            </w:r>
          </w:p>
          <w:p w:rsidR="0019770C" w:rsidRPr="0019770C" w:rsidRDefault="0019770C" w:rsidP="0019770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9770C">
              <w:rPr>
                <w:rFonts w:ascii="Times New Roman" w:hAnsi="Times New Roman" w:cs="Times New Roman"/>
              </w:rPr>
              <w:t xml:space="preserve"> организация наружного освещения улиц города Твери;</w:t>
            </w:r>
          </w:p>
          <w:p w:rsidR="004A3EB7" w:rsidRPr="004A3EB7" w:rsidRDefault="004A3EB7" w:rsidP="00832D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3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реализация </w:t>
            </w:r>
            <w:r w:rsidRPr="004A3E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ГЦП «Развитие и благоустройство Центрального района города Твери на 2012-2015 годы», ГЦП «Развитие и благоустройство Заволжского района города Твери на 2012-2015 годы», ГЦП «Развитие и благоустройство Пролетарского  района города Твери на 2012-2015 годы», ГЦП «Развитие и благоустройство Московского  района города Твери на 2012-2015 годы», ГЦП «Ремонт дворовых территорий многоквартирных домов, проездов к дворовым территориям многоквартирных домов города Твери на</w:t>
            </w:r>
            <w:proofErr w:type="gramEnd"/>
            <w:r w:rsidRPr="004A3E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2013-2015 годы»</w:t>
            </w:r>
          </w:p>
        </w:tc>
      </w:tr>
      <w:tr w:rsidR="004A3EB7" w:rsidRPr="004E3679" w:rsidTr="00B03AC2">
        <w:tc>
          <w:tcPr>
            <w:tcW w:w="3085" w:type="dxa"/>
            <w:shd w:val="clear" w:color="auto" w:fill="auto"/>
          </w:tcPr>
          <w:p w:rsidR="004A3EB7" w:rsidRPr="004E3679" w:rsidRDefault="004A3EB7" w:rsidP="004A3EB7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E36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 w:type="page"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4E36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. «Дорожное хозяйство и общественный транспорт города Твери» на 2014-20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19</w:t>
            </w:r>
            <w:r w:rsidRPr="004E36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годы </w:t>
            </w:r>
          </w:p>
        </w:tc>
        <w:tc>
          <w:tcPr>
            <w:tcW w:w="1850" w:type="dxa"/>
            <w:shd w:val="clear" w:color="auto" w:fill="auto"/>
          </w:tcPr>
          <w:p w:rsidR="004A3EB7" w:rsidRPr="004E3679" w:rsidRDefault="004A3EB7" w:rsidP="006B2D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E36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Департамент  благоустройства, дорожного хозяйства и транспорта</w:t>
            </w:r>
          </w:p>
        </w:tc>
        <w:tc>
          <w:tcPr>
            <w:tcW w:w="2828" w:type="dxa"/>
            <w:shd w:val="clear" w:color="auto" w:fill="auto"/>
          </w:tcPr>
          <w:p w:rsidR="004A3EB7" w:rsidRPr="004E3679" w:rsidRDefault="004A3EB7" w:rsidP="006B2D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36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архитектуры и строительства</w:t>
            </w:r>
          </w:p>
          <w:p w:rsidR="004A3EB7" w:rsidRPr="004E3679" w:rsidRDefault="004A3EB7" w:rsidP="006B2D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3EB7" w:rsidRPr="004E3679" w:rsidRDefault="004A3EB7" w:rsidP="006B2D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36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Администрации районов</w:t>
            </w:r>
          </w:p>
        </w:tc>
        <w:tc>
          <w:tcPr>
            <w:tcW w:w="7796" w:type="dxa"/>
            <w:shd w:val="clear" w:color="auto" w:fill="auto"/>
          </w:tcPr>
          <w:p w:rsidR="004A3EB7" w:rsidRPr="005A56F3" w:rsidRDefault="004A3EB7" w:rsidP="006B2DC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56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развитие дорожного хозяйства города Твери,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7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строительство и реконструкцию улично-дорожной сети</w:t>
            </w:r>
          </w:p>
          <w:p w:rsidR="004A3EB7" w:rsidRPr="005A56F3" w:rsidRDefault="004A3EB7" w:rsidP="006B2DC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A56F3">
              <w:rPr>
                <w:rFonts w:ascii="Times New Roman" w:hAnsi="Times New Roman" w:cs="Times New Roman"/>
                <w:color w:val="000000" w:themeColor="text1"/>
              </w:rPr>
              <w:t xml:space="preserve">- организация содержания и благоустройства автодорог местного значения, включая конструктивные элементы автодорог и дорожные сооружения, </w:t>
            </w:r>
          </w:p>
          <w:p w:rsidR="004A3EB7" w:rsidRPr="005A56F3" w:rsidRDefault="004A3EB7" w:rsidP="006B2DC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A56F3">
              <w:rPr>
                <w:rFonts w:ascii="Times New Roman" w:hAnsi="Times New Roman" w:cs="Times New Roman"/>
                <w:color w:val="000000" w:themeColor="text1"/>
              </w:rPr>
              <w:t xml:space="preserve">- создание и обеспечение функционирования парковок (парковочных мест), </w:t>
            </w:r>
          </w:p>
          <w:p w:rsidR="004A3EB7" w:rsidRPr="005A56F3" w:rsidRDefault="004A3EB7" w:rsidP="006B2DC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A56F3">
              <w:rPr>
                <w:rFonts w:ascii="Times New Roman" w:hAnsi="Times New Roman" w:cs="Times New Roman"/>
                <w:color w:val="000000" w:themeColor="text1"/>
              </w:rPr>
              <w:t>- осуществление дорожной деятельности,</w:t>
            </w:r>
          </w:p>
          <w:p w:rsidR="004A3EB7" w:rsidRPr="005A56F3" w:rsidRDefault="004A3EB7" w:rsidP="006B2DCB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A56F3">
              <w:rPr>
                <w:rFonts w:ascii="Times New Roman" w:hAnsi="Times New Roman" w:cs="Times New Roman"/>
                <w:color w:val="000000" w:themeColor="text1"/>
              </w:rPr>
              <w:t>- создание условий для предоставления транспортных услуг населению города Твери,</w:t>
            </w:r>
          </w:p>
          <w:p w:rsidR="004A3EB7" w:rsidRDefault="004A3EB7" w:rsidP="004A3EB7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A56F3">
              <w:rPr>
                <w:rFonts w:ascii="Times New Roman" w:hAnsi="Times New Roman" w:cs="Times New Roman"/>
                <w:color w:val="000000" w:themeColor="text1"/>
              </w:rPr>
              <w:t>- организация транспортного обслуживания населения в границах города Твери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19770C" w:rsidRDefault="004A3EB7" w:rsidP="004A3E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укрепление материально-технической базы муниципального общественного транспорта</w:t>
            </w:r>
            <w:r w:rsidR="0019770C">
              <w:rPr>
                <w:rFonts w:ascii="Times New Roman" w:hAnsi="Times New Roman" w:cs="Times New Roman"/>
              </w:rPr>
              <w:t>,</w:t>
            </w:r>
          </w:p>
          <w:p w:rsidR="004A3EB7" w:rsidRPr="005A56F3" w:rsidRDefault="0019770C" w:rsidP="004A3EB7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9770C">
              <w:rPr>
                <w:rFonts w:ascii="Times New Roman" w:hAnsi="Times New Roman" w:cs="Times New Roman"/>
              </w:rPr>
              <w:t>организация безопасности дорожного движения</w:t>
            </w:r>
          </w:p>
        </w:tc>
      </w:tr>
      <w:tr w:rsidR="004A3EB7" w:rsidRPr="004E3679" w:rsidTr="00B03AC2">
        <w:tc>
          <w:tcPr>
            <w:tcW w:w="3085" w:type="dxa"/>
            <w:shd w:val="clear" w:color="auto" w:fill="auto"/>
          </w:tcPr>
          <w:p w:rsidR="004A3EB7" w:rsidRPr="004E3679" w:rsidRDefault="004A3EB7" w:rsidP="00693538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06267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. «Обеспечение правопорядка и безопасности населения города» на 2014-2019 годы</w:t>
            </w:r>
          </w:p>
        </w:tc>
        <w:tc>
          <w:tcPr>
            <w:tcW w:w="1850" w:type="dxa"/>
            <w:shd w:val="clear" w:color="auto" w:fill="auto"/>
          </w:tcPr>
          <w:p w:rsidR="004A3EB7" w:rsidRPr="00062670" w:rsidRDefault="004A3EB7" w:rsidP="00D072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626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 административных органов</w:t>
            </w:r>
          </w:p>
        </w:tc>
        <w:tc>
          <w:tcPr>
            <w:tcW w:w="2828" w:type="dxa"/>
            <w:shd w:val="clear" w:color="auto" w:fill="auto"/>
          </w:tcPr>
          <w:p w:rsidR="004A3EB7" w:rsidRPr="00062670" w:rsidRDefault="004A3EB7" w:rsidP="001977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26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культуре, спорту и делам молодежи</w:t>
            </w:r>
          </w:p>
          <w:p w:rsidR="004A3EB7" w:rsidRPr="00062670" w:rsidRDefault="004A3EB7" w:rsidP="001977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26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образования</w:t>
            </w:r>
          </w:p>
          <w:p w:rsidR="004A3EB7" w:rsidRPr="00062670" w:rsidRDefault="004A3EB7" w:rsidP="001977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26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благоустройства, дорожного хозяйства и транспорта</w:t>
            </w:r>
          </w:p>
          <w:p w:rsidR="004A3EB7" w:rsidRPr="00062670" w:rsidRDefault="004A3EB7" w:rsidP="001977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26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информации</w:t>
            </w:r>
          </w:p>
          <w:p w:rsidR="004A3EB7" w:rsidRPr="00062670" w:rsidRDefault="004A3EB7" w:rsidP="001977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26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информационных ресурсов и технологий</w:t>
            </w:r>
          </w:p>
          <w:p w:rsidR="004A3EB7" w:rsidRPr="00062670" w:rsidRDefault="004A3EB7" w:rsidP="001977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26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Управление потребительского рынка и контроля </w:t>
            </w:r>
          </w:p>
          <w:p w:rsidR="004A3EB7" w:rsidRPr="00062670" w:rsidRDefault="004A3EB7" w:rsidP="001977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26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делам ГО, ЧС</w:t>
            </w:r>
          </w:p>
          <w:p w:rsidR="004A3EB7" w:rsidRPr="00062670" w:rsidRDefault="004A3EB7" w:rsidP="001977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26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Администрации районов </w:t>
            </w:r>
          </w:p>
        </w:tc>
        <w:tc>
          <w:tcPr>
            <w:tcW w:w="7796" w:type="dxa"/>
            <w:shd w:val="clear" w:color="auto" w:fill="auto"/>
          </w:tcPr>
          <w:p w:rsidR="004A3EB7" w:rsidRPr="00693538" w:rsidRDefault="004A3EB7" w:rsidP="00D0729E">
            <w:pPr>
              <w:pStyle w:val="a4"/>
              <w:ind w:firstLine="33"/>
              <w:jc w:val="left"/>
              <w:rPr>
                <w:color w:val="000000" w:themeColor="text1"/>
                <w:sz w:val="20"/>
                <w:lang w:val="ru-RU"/>
              </w:rPr>
            </w:pPr>
            <w:r w:rsidRPr="00693538">
              <w:rPr>
                <w:color w:val="000000" w:themeColor="text1"/>
                <w:sz w:val="20"/>
                <w:lang w:val="ru-RU"/>
              </w:rPr>
              <w:t xml:space="preserve">- </w:t>
            </w:r>
            <w:r w:rsidRPr="00693538">
              <w:rPr>
                <w:color w:val="000000" w:themeColor="text1"/>
                <w:sz w:val="20"/>
              </w:rPr>
              <w:t>реализаци</w:t>
            </w:r>
            <w:r w:rsidRPr="00693538">
              <w:rPr>
                <w:color w:val="000000" w:themeColor="text1"/>
                <w:sz w:val="20"/>
                <w:lang w:val="ru-RU"/>
              </w:rPr>
              <w:t>я</w:t>
            </w:r>
            <w:r w:rsidRPr="00693538">
              <w:rPr>
                <w:color w:val="000000" w:themeColor="text1"/>
                <w:sz w:val="20"/>
              </w:rPr>
              <w:t xml:space="preserve"> полномочий администрации города по обеспечению законности, правопорядка и общественной безопасности</w:t>
            </w:r>
            <w:r w:rsidRPr="00693538">
              <w:rPr>
                <w:color w:val="000000" w:themeColor="text1"/>
                <w:sz w:val="20"/>
                <w:lang w:val="ru-RU"/>
              </w:rPr>
              <w:t>,</w:t>
            </w:r>
          </w:p>
          <w:p w:rsidR="004A3EB7" w:rsidRPr="00693538" w:rsidRDefault="004A3EB7" w:rsidP="00D072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35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организация воспитательной работы, профилактики и борьбы с правонарушениями молодежи,</w:t>
            </w:r>
          </w:p>
          <w:p w:rsidR="004A3EB7" w:rsidRPr="00693538" w:rsidRDefault="004A3EB7" w:rsidP="00D0729E">
            <w:pPr>
              <w:pStyle w:val="a4"/>
              <w:ind w:firstLine="33"/>
              <w:jc w:val="left"/>
              <w:rPr>
                <w:color w:val="000000" w:themeColor="text1"/>
                <w:sz w:val="20"/>
                <w:lang w:val="ru-RU"/>
              </w:rPr>
            </w:pPr>
            <w:r w:rsidRPr="00693538">
              <w:rPr>
                <w:color w:val="000000" w:themeColor="text1"/>
                <w:sz w:val="20"/>
                <w:lang w:val="ru-RU"/>
              </w:rPr>
              <w:t xml:space="preserve">- </w:t>
            </w:r>
            <w:r w:rsidRPr="00693538">
              <w:rPr>
                <w:color w:val="000000" w:themeColor="text1"/>
                <w:sz w:val="20"/>
              </w:rPr>
              <w:t>содействие органам государственной власти в борьбе  с терроризмом</w:t>
            </w:r>
            <w:r w:rsidRPr="00693538">
              <w:rPr>
                <w:color w:val="000000" w:themeColor="text1"/>
                <w:sz w:val="20"/>
                <w:lang w:val="ru-RU"/>
              </w:rPr>
              <w:t>,</w:t>
            </w:r>
          </w:p>
          <w:p w:rsidR="004A3EB7" w:rsidRPr="00693538" w:rsidRDefault="004A3EB7" w:rsidP="00D0729E">
            <w:pPr>
              <w:pStyle w:val="a4"/>
              <w:ind w:firstLine="33"/>
              <w:jc w:val="left"/>
              <w:rPr>
                <w:color w:val="000000" w:themeColor="text1"/>
                <w:sz w:val="20"/>
                <w:lang w:val="ru-RU"/>
              </w:rPr>
            </w:pPr>
            <w:r w:rsidRPr="00693538">
              <w:rPr>
                <w:color w:val="000000" w:themeColor="text1"/>
                <w:sz w:val="20"/>
                <w:lang w:val="ru-RU"/>
              </w:rPr>
              <w:t>- меры по п</w:t>
            </w:r>
            <w:r w:rsidRPr="00693538">
              <w:rPr>
                <w:color w:val="000000" w:themeColor="text1"/>
                <w:sz w:val="20"/>
              </w:rPr>
              <w:t>противодейств</w:t>
            </w:r>
            <w:r w:rsidRPr="00693538">
              <w:rPr>
                <w:color w:val="000000" w:themeColor="text1"/>
                <w:sz w:val="20"/>
                <w:lang w:val="ru-RU"/>
              </w:rPr>
              <w:t>ию</w:t>
            </w:r>
            <w:r w:rsidRPr="00693538">
              <w:rPr>
                <w:color w:val="000000" w:themeColor="text1"/>
                <w:sz w:val="20"/>
              </w:rPr>
              <w:t xml:space="preserve"> незаконному обороту наркотиков</w:t>
            </w:r>
            <w:r w:rsidRPr="00693538">
              <w:rPr>
                <w:color w:val="000000" w:themeColor="text1"/>
                <w:sz w:val="20"/>
                <w:lang w:val="ru-RU"/>
              </w:rPr>
              <w:t>,</w:t>
            </w:r>
          </w:p>
          <w:p w:rsidR="004A3EB7" w:rsidRPr="00693538" w:rsidRDefault="004A3EB7" w:rsidP="00D0729E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693538">
              <w:rPr>
                <w:rFonts w:ascii="Times New Roman" w:hAnsi="Times New Roman" w:cs="Times New Roman"/>
                <w:color w:val="000000" w:themeColor="text1"/>
              </w:rPr>
              <w:t>- обеспечение защиты населения, территорий, объектов жизнеобеспечения населения и критически важных объектов от угроз природного и техногенного характера,</w:t>
            </w:r>
          </w:p>
          <w:p w:rsidR="004A3EB7" w:rsidRPr="00693538" w:rsidRDefault="004A3EB7" w:rsidP="00D0729E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693538">
              <w:rPr>
                <w:rFonts w:ascii="Times New Roman" w:hAnsi="Times New Roman" w:cs="Times New Roman"/>
                <w:color w:val="000000" w:themeColor="text1"/>
              </w:rPr>
              <w:t xml:space="preserve">- обеспечение пожарной безопасности, </w:t>
            </w:r>
          </w:p>
          <w:p w:rsidR="004A3EB7" w:rsidRPr="00693538" w:rsidRDefault="004A3EB7" w:rsidP="00D0729E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693538">
              <w:rPr>
                <w:rFonts w:ascii="Times New Roman" w:hAnsi="Times New Roman" w:cs="Times New Roman"/>
                <w:color w:val="000000" w:themeColor="text1"/>
              </w:rPr>
              <w:t>- обеспечение безопасности людей на водных объектах.</w:t>
            </w:r>
          </w:p>
        </w:tc>
      </w:tr>
      <w:tr w:rsidR="004A3EB7" w:rsidRPr="004E3679" w:rsidTr="004E3679">
        <w:trPr>
          <w:trHeight w:val="460"/>
        </w:trPr>
        <w:tc>
          <w:tcPr>
            <w:tcW w:w="15559" w:type="dxa"/>
            <w:gridSpan w:val="4"/>
            <w:vAlign w:val="center"/>
          </w:tcPr>
          <w:p w:rsidR="004A3EB7" w:rsidRPr="004E3679" w:rsidRDefault="004A3EB7" w:rsidP="004E3679">
            <w:pPr>
              <w:pageBreakBefore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. Совершенствование</w:t>
            </w:r>
            <w:r w:rsidRPr="004E36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я</w:t>
            </w:r>
          </w:p>
        </w:tc>
      </w:tr>
      <w:tr w:rsidR="004A3EB7" w:rsidRPr="004E3679" w:rsidTr="00B03AC2">
        <w:tc>
          <w:tcPr>
            <w:tcW w:w="3085" w:type="dxa"/>
          </w:tcPr>
          <w:p w:rsidR="004A3EB7" w:rsidRPr="004E3679" w:rsidRDefault="004A3EB7" w:rsidP="004E3679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E36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10. «Управление муниципальной собственностью» на 2014-20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19</w:t>
            </w:r>
            <w:r w:rsidRPr="004E367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850" w:type="dxa"/>
          </w:tcPr>
          <w:p w:rsidR="004A3EB7" w:rsidRPr="004E3679" w:rsidRDefault="004A3EB7" w:rsidP="00E602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E36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Департамент управления имуществом и земельными ресурсами</w:t>
            </w:r>
          </w:p>
        </w:tc>
        <w:tc>
          <w:tcPr>
            <w:tcW w:w="2828" w:type="dxa"/>
          </w:tcPr>
          <w:p w:rsidR="004A3EB7" w:rsidRPr="004E3679" w:rsidRDefault="004A3EB7" w:rsidP="00E602D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</w:tcPr>
          <w:p w:rsidR="004A3EB7" w:rsidRPr="004E3679" w:rsidRDefault="004A3EB7" w:rsidP="00E602D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4E3679">
              <w:rPr>
                <w:rFonts w:ascii="Times New Roman" w:hAnsi="Times New Roman" w:cs="Times New Roman"/>
                <w:color w:val="000000" w:themeColor="text1"/>
              </w:rPr>
              <w:t>- повышение эффективности управления муниципальным имуществом, рационализация и оптимизация состава и структуры муниципального имущества,</w:t>
            </w:r>
          </w:p>
          <w:p w:rsidR="004A3EB7" w:rsidRPr="004E3679" w:rsidRDefault="004A3EB7" w:rsidP="00E602D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4E3679">
              <w:rPr>
                <w:rFonts w:ascii="Times New Roman" w:hAnsi="Times New Roman" w:cs="Times New Roman"/>
                <w:color w:val="000000" w:themeColor="text1"/>
              </w:rPr>
              <w:t>- повышение эффективности приватизации муниципального имущества, управление муниципальным материальным резервом,</w:t>
            </w:r>
          </w:p>
          <w:p w:rsidR="004A3EB7" w:rsidRPr="004E3679" w:rsidRDefault="004A3EB7" w:rsidP="00E60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36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осуществление </w:t>
            </w:r>
            <w:proofErr w:type="gramStart"/>
            <w:r w:rsidRPr="004E36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контроля за</w:t>
            </w:r>
            <w:proofErr w:type="gramEnd"/>
            <w:r w:rsidRPr="004E36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использованием муниципального имущества, </w:t>
            </w:r>
          </w:p>
          <w:p w:rsidR="004A3EB7" w:rsidRPr="004E3679" w:rsidRDefault="004A3EB7" w:rsidP="00E60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36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осуществление муниципального земельного контроля,</w:t>
            </w:r>
          </w:p>
          <w:p w:rsidR="004A3EB7" w:rsidRPr="004E3679" w:rsidRDefault="004A3EB7" w:rsidP="00E602D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4E3679">
              <w:rPr>
                <w:rFonts w:ascii="Times New Roman" w:hAnsi="Times New Roman" w:cs="Times New Roman"/>
                <w:color w:val="000000" w:themeColor="text1"/>
              </w:rPr>
              <w:t>- осуществление функций антикризисного управления в целях сохранности муниципального имущества и защиты интересов муниципального образования.</w:t>
            </w:r>
          </w:p>
        </w:tc>
      </w:tr>
      <w:tr w:rsidR="004A3EB7" w:rsidRPr="00784EB7" w:rsidTr="00B03AC2">
        <w:tc>
          <w:tcPr>
            <w:tcW w:w="3085" w:type="dxa"/>
          </w:tcPr>
          <w:p w:rsidR="004A3EB7" w:rsidRPr="00784EB7" w:rsidRDefault="004A3EB7" w:rsidP="00784EB7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84EB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11. «Развитие информационных ресурсов города Твери» на 2014-20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19</w:t>
            </w:r>
            <w:r w:rsidRPr="00784EB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850" w:type="dxa"/>
          </w:tcPr>
          <w:p w:rsidR="004A3EB7" w:rsidRPr="00784EB7" w:rsidRDefault="004A3EB7" w:rsidP="00784E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4E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Управление информационных ресурсов и технологий</w:t>
            </w:r>
          </w:p>
        </w:tc>
        <w:tc>
          <w:tcPr>
            <w:tcW w:w="2828" w:type="dxa"/>
          </w:tcPr>
          <w:p w:rsidR="004A3EB7" w:rsidRPr="00784EB7" w:rsidRDefault="004A3EB7" w:rsidP="00F558FC">
            <w:p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4E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Управление образования</w:t>
            </w:r>
          </w:p>
          <w:p w:rsidR="004A3EB7" w:rsidRPr="00784EB7" w:rsidRDefault="004A3EB7" w:rsidP="00F558FC">
            <w:p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4E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Департамент управления имуществом и земельными ресурсами</w:t>
            </w:r>
          </w:p>
          <w:p w:rsidR="004A3EB7" w:rsidRPr="00784EB7" w:rsidRDefault="004A3EB7" w:rsidP="00F558FC">
            <w:p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4E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Управление по культуре, спорту и делам молодежи</w:t>
            </w:r>
          </w:p>
          <w:p w:rsidR="004A3EB7" w:rsidRPr="00784EB7" w:rsidRDefault="004A3EB7" w:rsidP="00F558FC">
            <w:p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4E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Управление социальной политики</w:t>
            </w:r>
          </w:p>
          <w:p w:rsidR="004A3EB7" w:rsidRPr="00784EB7" w:rsidRDefault="004A3EB7" w:rsidP="00F558FC">
            <w:p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4E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Департамент жилищно-коммунального хозяйства и жилищной политики</w:t>
            </w:r>
          </w:p>
          <w:p w:rsidR="004A3EB7" w:rsidRPr="00784EB7" w:rsidRDefault="004A3EB7" w:rsidP="00F558FC">
            <w:p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4E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Департамент благоустройства</w:t>
            </w:r>
          </w:p>
          <w:p w:rsidR="004A3EB7" w:rsidRPr="00784EB7" w:rsidRDefault="004A3EB7" w:rsidP="00F558FC">
            <w:p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4E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Департамент финансов</w:t>
            </w:r>
          </w:p>
          <w:p w:rsidR="004A3EB7" w:rsidRPr="00784EB7" w:rsidRDefault="004A3EB7" w:rsidP="00F558FC">
            <w:p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4E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Администрации районов</w:t>
            </w:r>
          </w:p>
          <w:p w:rsidR="004A3EB7" w:rsidRPr="00784EB7" w:rsidRDefault="004A3EB7" w:rsidP="00F558FC">
            <w:pPr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4E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Администрация города</w:t>
            </w:r>
          </w:p>
          <w:p w:rsidR="004A3EB7" w:rsidRPr="00784EB7" w:rsidRDefault="004A3EB7" w:rsidP="00E602D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4E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Тверская городская Дума</w:t>
            </w:r>
          </w:p>
        </w:tc>
        <w:tc>
          <w:tcPr>
            <w:tcW w:w="7796" w:type="dxa"/>
          </w:tcPr>
          <w:p w:rsidR="004A3EB7" w:rsidRPr="00784EB7" w:rsidRDefault="004A3EB7" w:rsidP="00784EB7">
            <w:pPr>
              <w:pStyle w:val="3"/>
              <w:shd w:val="clear" w:color="auto" w:fill="auto"/>
              <w:spacing w:after="0" w:line="240" w:lineRule="auto"/>
              <w:ind w:left="40"/>
              <w:jc w:val="left"/>
              <w:rPr>
                <w:color w:val="000000" w:themeColor="text1"/>
                <w:sz w:val="20"/>
                <w:szCs w:val="20"/>
              </w:rPr>
            </w:pPr>
            <w:r w:rsidRPr="00784EB7">
              <w:rPr>
                <w:color w:val="000000" w:themeColor="text1"/>
                <w:sz w:val="20"/>
                <w:szCs w:val="20"/>
              </w:rPr>
              <w:t>-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84EB7">
              <w:rPr>
                <w:color w:val="000000" w:themeColor="text1"/>
                <w:sz w:val="20"/>
                <w:szCs w:val="20"/>
              </w:rPr>
              <w:t>внедрение современных информационных технологий в управленческую и аналитическую деятельность администрации города Твери,</w:t>
            </w:r>
          </w:p>
          <w:p w:rsidR="004A3EB7" w:rsidRPr="00784EB7" w:rsidRDefault="004A3EB7" w:rsidP="00E60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84EB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информирование населения города Твери о деятельности администрации города Твери по решению вопросов местного значения (сайт и СМИ),</w:t>
            </w:r>
          </w:p>
          <w:p w:rsidR="004A3EB7" w:rsidRPr="00784EB7" w:rsidRDefault="004A3EB7" w:rsidP="00E602D2">
            <w:pPr>
              <w:pStyle w:val="3"/>
              <w:shd w:val="clear" w:color="auto" w:fill="auto"/>
              <w:tabs>
                <w:tab w:val="left" w:pos="34"/>
              </w:tabs>
              <w:spacing w:after="0" w:line="240" w:lineRule="auto"/>
              <w:ind w:right="20"/>
              <w:jc w:val="left"/>
              <w:rPr>
                <w:color w:val="000000" w:themeColor="text1"/>
                <w:sz w:val="20"/>
                <w:szCs w:val="20"/>
              </w:rPr>
            </w:pPr>
            <w:r w:rsidRPr="00784EB7">
              <w:rPr>
                <w:color w:val="000000" w:themeColor="text1"/>
                <w:sz w:val="20"/>
                <w:szCs w:val="20"/>
              </w:rPr>
              <w:t>-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84EB7">
              <w:rPr>
                <w:color w:val="000000" w:themeColor="text1"/>
                <w:sz w:val="20"/>
                <w:szCs w:val="20"/>
              </w:rPr>
              <w:t>организация работ по созданию, развитию и эксплуатации единой открытой информационно-коммуникационной системы города, а также реализации прав граждан и организаций на доступ к информации,</w:t>
            </w:r>
          </w:p>
          <w:p w:rsidR="004A3EB7" w:rsidRPr="00784EB7" w:rsidRDefault="004A3EB7" w:rsidP="00E602D2">
            <w:pPr>
              <w:pStyle w:val="3"/>
              <w:shd w:val="clear" w:color="auto" w:fill="auto"/>
              <w:tabs>
                <w:tab w:val="left" w:pos="34"/>
              </w:tabs>
              <w:spacing w:after="0" w:line="240" w:lineRule="auto"/>
              <w:ind w:right="20"/>
              <w:jc w:val="left"/>
              <w:rPr>
                <w:color w:val="000000" w:themeColor="text1"/>
                <w:sz w:val="20"/>
                <w:szCs w:val="20"/>
              </w:rPr>
            </w:pPr>
            <w:r w:rsidRPr="00784EB7">
              <w:rPr>
                <w:color w:val="000000" w:themeColor="text1"/>
                <w:sz w:val="20"/>
                <w:szCs w:val="20"/>
              </w:rPr>
              <w:t>-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84EB7">
              <w:rPr>
                <w:color w:val="000000" w:themeColor="text1"/>
                <w:sz w:val="20"/>
                <w:szCs w:val="20"/>
              </w:rPr>
              <w:t>создание условий для формирования, ведения и использования муниципальных электронных информационных ресурсов города Твери,</w:t>
            </w:r>
          </w:p>
          <w:p w:rsidR="004A3EB7" w:rsidRPr="00784EB7" w:rsidRDefault="004A3EB7" w:rsidP="00E602D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784EB7"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84EB7">
              <w:rPr>
                <w:rFonts w:ascii="Times New Roman" w:hAnsi="Times New Roman" w:cs="Times New Roman"/>
                <w:color w:val="000000" w:themeColor="text1"/>
              </w:rPr>
              <w:t xml:space="preserve">проведение единой политики </w:t>
            </w:r>
            <w:r>
              <w:rPr>
                <w:rFonts w:ascii="Times New Roman" w:hAnsi="Times New Roman" w:cs="Times New Roman"/>
                <w:color w:val="000000" w:themeColor="text1"/>
              </w:rPr>
              <w:t>в области информатизации города</w:t>
            </w:r>
          </w:p>
        </w:tc>
      </w:tr>
      <w:tr w:rsidR="004A3EB7" w:rsidRPr="00A81403" w:rsidTr="00B03AC2">
        <w:tc>
          <w:tcPr>
            <w:tcW w:w="3085" w:type="dxa"/>
          </w:tcPr>
          <w:p w:rsidR="004A3EB7" w:rsidRPr="004A3EB7" w:rsidRDefault="004A3EB7" w:rsidP="004A3EB7">
            <w:pPr>
              <w:pageBreakBefore/>
              <w:widowContro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A3EB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12. «Развитие малого и среднего предпринимательства в городе Твери» на 2014-2019 годы</w:t>
            </w:r>
          </w:p>
        </w:tc>
        <w:tc>
          <w:tcPr>
            <w:tcW w:w="1850" w:type="dxa"/>
          </w:tcPr>
          <w:p w:rsidR="004A3EB7" w:rsidRPr="004A3EB7" w:rsidRDefault="004A3EB7" w:rsidP="00E602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3E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Департамент экономики, инвестиций и промышленной политики</w:t>
            </w:r>
          </w:p>
        </w:tc>
        <w:tc>
          <w:tcPr>
            <w:tcW w:w="2828" w:type="dxa"/>
          </w:tcPr>
          <w:p w:rsidR="004A3EB7" w:rsidRPr="00F508C3" w:rsidRDefault="004A3EB7" w:rsidP="00E60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8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Управление потребительского рынка и контроля </w:t>
            </w:r>
          </w:p>
          <w:p w:rsidR="004A3EB7" w:rsidRPr="00F508C3" w:rsidRDefault="004A3EB7" w:rsidP="00E60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3EB7" w:rsidRPr="00F508C3" w:rsidRDefault="004A3EB7" w:rsidP="00E60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8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информационных ресурсов и технологий</w:t>
            </w:r>
          </w:p>
          <w:p w:rsidR="004A3EB7" w:rsidRPr="00F508C3" w:rsidRDefault="004A3EB7" w:rsidP="00E60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3EB7" w:rsidRPr="00F508C3" w:rsidRDefault="004A3EB7" w:rsidP="00E60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8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архитектуры и строительства</w:t>
            </w:r>
          </w:p>
          <w:p w:rsidR="004A3EB7" w:rsidRPr="00F508C3" w:rsidRDefault="004A3EB7" w:rsidP="00E60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3EB7" w:rsidRPr="00F508C3" w:rsidRDefault="004A3EB7" w:rsidP="00E60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8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жилищно-коммунального хозяйства и жилищной политики</w:t>
            </w:r>
          </w:p>
          <w:p w:rsidR="004A3EB7" w:rsidRPr="00F508C3" w:rsidRDefault="004A3EB7" w:rsidP="00E60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3EB7" w:rsidRPr="00F508C3" w:rsidRDefault="004A3EB7" w:rsidP="00E60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8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Администрации районов</w:t>
            </w:r>
          </w:p>
          <w:p w:rsidR="004A3EB7" w:rsidRPr="00F508C3" w:rsidRDefault="004A3EB7" w:rsidP="00E60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3EB7" w:rsidRPr="00F508C3" w:rsidRDefault="004A3EB7" w:rsidP="00E60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8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информации</w:t>
            </w:r>
          </w:p>
          <w:p w:rsidR="004A3EB7" w:rsidRPr="00F508C3" w:rsidRDefault="004A3EB7" w:rsidP="00E60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3EB7" w:rsidRPr="00F508C3" w:rsidRDefault="004A3EB7" w:rsidP="00E60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8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по культуре, спорту и делам молодежи</w:t>
            </w:r>
          </w:p>
          <w:p w:rsidR="004A3EB7" w:rsidRPr="00F508C3" w:rsidRDefault="004A3EB7" w:rsidP="00E60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3EB7" w:rsidRPr="00F508C3" w:rsidRDefault="004A3EB7" w:rsidP="00E60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8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управления имуществом и земельными ресурсами</w:t>
            </w:r>
          </w:p>
          <w:p w:rsidR="004A3EB7" w:rsidRPr="00F508C3" w:rsidRDefault="004A3EB7" w:rsidP="00E60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A3EB7" w:rsidRPr="00F508C3" w:rsidRDefault="004A3EB7" w:rsidP="00E602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8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благоустройства, дорожного хозяйства и транспорта</w:t>
            </w:r>
          </w:p>
        </w:tc>
        <w:tc>
          <w:tcPr>
            <w:tcW w:w="7796" w:type="dxa"/>
          </w:tcPr>
          <w:p w:rsidR="004A3EB7" w:rsidRPr="00F508C3" w:rsidRDefault="004A3EB7" w:rsidP="004A3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8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содействие развитию малого и среднего бизнеса,</w:t>
            </w:r>
          </w:p>
          <w:p w:rsidR="004A3EB7" w:rsidRPr="00F508C3" w:rsidRDefault="004A3EB7" w:rsidP="004A3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8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содействие развитию туризма,</w:t>
            </w:r>
          </w:p>
          <w:p w:rsidR="004A3EB7" w:rsidRPr="00F508C3" w:rsidRDefault="004A3EB7" w:rsidP="004A3E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08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содействие развитию потребительского рынка и предоставлению бытовых услуг населению,</w:t>
            </w:r>
          </w:p>
          <w:p w:rsidR="004A3EB7" w:rsidRPr="00F508C3" w:rsidRDefault="004A3EB7" w:rsidP="004A3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08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принятие управленческих решений, направленных на полноценное использование объектов недвижимости в целях привлечения инвестиций</w:t>
            </w:r>
          </w:p>
        </w:tc>
      </w:tr>
    </w:tbl>
    <w:p w:rsidR="00CE6EEE" w:rsidRPr="004176BA" w:rsidRDefault="00CE6EEE" w:rsidP="00CE6E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CE6EEE" w:rsidRPr="00CE6EEE" w:rsidRDefault="00CE6EEE" w:rsidP="00CE6E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E6EEE">
        <w:rPr>
          <w:rFonts w:ascii="Times New Roman" w:hAnsi="Times New Roman" w:cs="Times New Roman"/>
          <w:color w:val="000000" w:themeColor="text1"/>
          <w:sz w:val="20"/>
          <w:szCs w:val="20"/>
        </w:rPr>
        <w:t>&lt;*&gt; Состав соисполнителей муниципальных программ города Твери может быть изменен в рамках подготовки проектов муниципальных программ.</w:t>
      </w:r>
    </w:p>
    <w:p w:rsidR="00CE6EEE" w:rsidRPr="00CE6EEE" w:rsidRDefault="00CE6EEE" w:rsidP="00CE6E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2" w:name="Par1065"/>
      <w:bookmarkEnd w:id="2"/>
      <w:r w:rsidRPr="00CE6EEE">
        <w:rPr>
          <w:rFonts w:ascii="Times New Roman" w:hAnsi="Times New Roman" w:cs="Times New Roman"/>
          <w:color w:val="000000" w:themeColor="text1"/>
          <w:sz w:val="20"/>
          <w:szCs w:val="20"/>
        </w:rPr>
        <w:t>&lt;**&gt; Основные направления реализации муниципальных программ города Твери могут быть дополнены в рамках подготовки проектов муниципальных программ.</w:t>
      </w:r>
    </w:p>
    <w:p w:rsidR="00CE6EEE" w:rsidRPr="00CE6EEE" w:rsidRDefault="00CE6EEE" w:rsidP="00CE6EE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C003C" w:rsidRDefault="005C00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08C3" w:rsidRPr="00CE6EEE" w:rsidRDefault="00F508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7D58" w:rsidRPr="00CE6EEE" w:rsidRDefault="008C7D58" w:rsidP="00E429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6EEE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департамента экономики,</w:t>
      </w:r>
    </w:p>
    <w:p w:rsidR="008C7D58" w:rsidRPr="00CE6EEE" w:rsidRDefault="008C7D58" w:rsidP="00E429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6EEE">
        <w:rPr>
          <w:rFonts w:ascii="Times New Roman" w:hAnsi="Times New Roman" w:cs="Times New Roman"/>
          <w:color w:val="000000" w:themeColor="text1"/>
          <w:sz w:val="24"/>
          <w:szCs w:val="24"/>
        </w:rPr>
        <w:t>инвестиций и промышленной политики</w:t>
      </w:r>
      <w:r w:rsidR="00E42917" w:rsidRPr="00CE6E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CE6EE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E6EE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E6EE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E6EE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E6EE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E6EE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E6EE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E6EE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E6EE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E6EE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E6EE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E6EE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="00E42917" w:rsidRPr="00CE6E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Н.Ю. </w:t>
      </w:r>
      <w:proofErr w:type="spellStart"/>
      <w:r w:rsidR="00E42917" w:rsidRPr="00CE6EEE">
        <w:rPr>
          <w:rFonts w:ascii="Times New Roman" w:hAnsi="Times New Roman" w:cs="Times New Roman"/>
          <w:color w:val="000000" w:themeColor="text1"/>
          <w:sz w:val="24"/>
          <w:szCs w:val="24"/>
        </w:rPr>
        <w:t>Сдобняков</w:t>
      </w:r>
      <w:proofErr w:type="spellEnd"/>
    </w:p>
    <w:sectPr w:rsidR="008C7D58" w:rsidRPr="00CE6EEE" w:rsidSect="007765A1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13E9F"/>
    <w:multiLevelType w:val="hybridMultilevel"/>
    <w:tmpl w:val="64D0D50C"/>
    <w:lvl w:ilvl="0" w:tplc="48040E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D58"/>
    <w:rsid w:val="0000044A"/>
    <w:rsid w:val="00033764"/>
    <w:rsid w:val="00057E27"/>
    <w:rsid w:val="00062670"/>
    <w:rsid w:val="00073558"/>
    <w:rsid w:val="000E2FAF"/>
    <w:rsid w:val="0012303A"/>
    <w:rsid w:val="0019293F"/>
    <w:rsid w:val="0019770C"/>
    <w:rsid w:val="001E30E7"/>
    <w:rsid w:val="0022245C"/>
    <w:rsid w:val="00245219"/>
    <w:rsid w:val="00295C7A"/>
    <w:rsid w:val="002B1363"/>
    <w:rsid w:val="002B7E41"/>
    <w:rsid w:val="003214E6"/>
    <w:rsid w:val="0035393E"/>
    <w:rsid w:val="004176BA"/>
    <w:rsid w:val="0047575D"/>
    <w:rsid w:val="00475DF1"/>
    <w:rsid w:val="004A2966"/>
    <w:rsid w:val="004A3EB7"/>
    <w:rsid w:val="004E3679"/>
    <w:rsid w:val="005259B1"/>
    <w:rsid w:val="00551139"/>
    <w:rsid w:val="00551C24"/>
    <w:rsid w:val="00584B5E"/>
    <w:rsid w:val="005A56F3"/>
    <w:rsid w:val="005C003C"/>
    <w:rsid w:val="005E1D46"/>
    <w:rsid w:val="005E2024"/>
    <w:rsid w:val="005F1259"/>
    <w:rsid w:val="0062114E"/>
    <w:rsid w:val="006368B9"/>
    <w:rsid w:val="00637EAF"/>
    <w:rsid w:val="00693538"/>
    <w:rsid w:val="006B413C"/>
    <w:rsid w:val="00741FBE"/>
    <w:rsid w:val="0074244B"/>
    <w:rsid w:val="007447FA"/>
    <w:rsid w:val="007765A1"/>
    <w:rsid w:val="00781FD4"/>
    <w:rsid w:val="00784EB7"/>
    <w:rsid w:val="0079170A"/>
    <w:rsid w:val="007A7B36"/>
    <w:rsid w:val="007D16F6"/>
    <w:rsid w:val="007D3A3E"/>
    <w:rsid w:val="007F4BD4"/>
    <w:rsid w:val="00856996"/>
    <w:rsid w:val="00884567"/>
    <w:rsid w:val="008A7FF3"/>
    <w:rsid w:val="008B483E"/>
    <w:rsid w:val="008C7D58"/>
    <w:rsid w:val="00916951"/>
    <w:rsid w:val="009237E7"/>
    <w:rsid w:val="009B4DCC"/>
    <w:rsid w:val="009C6227"/>
    <w:rsid w:val="009E1884"/>
    <w:rsid w:val="00A13460"/>
    <w:rsid w:val="00A4603A"/>
    <w:rsid w:val="00A50B79"/>
    <w:rsid w:val="00A81403"/>
    <w:rsid w:val="00AB0071"/>
    <w:rsid w:val="00AC497F"/>
    <w:rsid w:val="00AE2409"/>
    <w:rsid w:val="00AE4A86"/>
    <w:rsid w:val="00B03AC2"/>
    <w:rsid w:val="00B31B1F"/>
    <w:rsid w:val="00B6397E"/>
    <w:rsid w:val="00B959C6"/>
    <w:rsid w:val="00BD5B45"/>
    <w:rsid w:val="00C0314B"/>
    <w:rsid w:val="00C53AFB"/>
    <w:rsid w:val="00C629D6"/>
    <w:rsid w:val="00CE6EEE"/>
    <w:rsid w:val="00D3109C"/>
    <w:rsid w:val="00D420A6"/>
    <w:rsid w:val="00D655CA"/>
    <w:rsid w:val="00D82D78"/>
    <w:rsid w:val="00DC221F"/>
    <w:rsid w:val="00DD4A2C"/>
    <w:rsid w:val="00E42917"/>
    <w:rsid w:val="00EA3638"/>
    <w:rsid w:val="00ED1BF1"/>
    <w:rsid w:val="00EE3789"/>
    <w:rsid w:val="00F17D60"/>
    <w:rsid w:val="00F508C3"/>
    <w:rsid w:val="00F558FC"/>
    <w:rsid w:val="00F726E9"/>
    <w:rsid w:val="00FD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C7D5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C53A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53A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CE6E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E6E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unhideWhenUsed/>
    <w:rsid w:val="00CE6E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5">
    <w:name w:val="Основной текст Знак"/>
    <w:basedOn w:val="a0"/>
    <w:link w:val="a4"/>
    <w:rsid w:val="00CE6EEE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ConsPlusNormal">
    <w:name w:val="ConsPlusNormal"/>
    <w:rsid w:val="00CE6E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basedOn w:val="a0"/>
    <w:link w:val="3"/>
    <w:locked/>
    <w:rsid w:val="00CE6EE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6"/>
    <w:rsid w:val="00CE6EEE"/>
    <w:pPr>
      <w:shd w:val="clear" w:color="auto" w:fill="FFFFFF"/>
      <w:spacing w:after="360" w:line="398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CE6EE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95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59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C7D5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C53A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53A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CE6E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E6E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unhideWhenUsed/>
    <w:rsid w:val="00CE6E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5">
    <w:name w:val="Основной текст Знак"/>
    <w:basedOn w:val="a0"/>
    <w:link w:val="a4"/>
    <w:rsid w:val="00CE6EEE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ConsPlusNormal">
    <w:name w:val="ConsPlusNormal"/>
    <w:rsid w:val="00CE6E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basedOn w:val="a0"/>
    <w:link w:val="3"/>
    <w:locked/>
    <w:rsid w:val="00CE6EE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6"/>
    <w:rsid w:val="00CE6EEE"/>
    <w:pPr>
      <w:shd w:val="clear" w:color="auto" w:fill="FFFFFF"/>
      <w:spacing w:after="360" w:line="398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CE6EE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95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59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1539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А. Шанин</dc:creator>
  <cp:lastModifiedBy>inf_maleina</cp:lastModifiedBy>
  <cp:revision>3</cp:revision>
  <cp:lastPrinted>2013-07-04T13:42:00Z</cp:lastPrinted>
  <dcterms:created xsi:type="dcterms:W3CDTF">2013-07-11T14:04:00Z</dcterms:created>
  <dcterms:modified xsi:type="dcterms:W3CDTF">2013-07-11T14:05:00Z</dcterms:modified>
</cp:coreProperties>
</file>